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B45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593CF124" w14:textId="77777777" w:rsidR="00105B9D" w:rsidRDefault="00105B9D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03A289DC" w14:textId="77777777" w:rsidR="00105B9D" w:rsidRDefault="00105B9D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3A0BF7A" w14:textId="1E51FBB9" w:rsidR="00717750" w:rsidRDefault="003E0D19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106C87">
        <w:rPr>
          <w:noProof/>
          <w:sz w:val="20"/>
          <w:szCs w:val="20"/>
        </w:rPr>
        <w:drawing>
          <wp:inline distT="0" distB="0" distL="0" distR="0" wp14:anchorId="2BF77B6D" wp14:editId="1743C7BA">
            <wp:extent cx="5755640" cy="457200"/>
            <wp:effectExtent l="0" t="0" r="0" b="0"/>
            <wp:docPr id="395055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6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A52F2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DADDA40" w14:textId="084E9BD7" w:rsidR="00400E1F" w:rsidRPr="00D84CB9" w:rsidRDefault="00400E1F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105B9D">
        <w:rPr>
          <w:rFonts w:asciiTheme="minorHAnsi" w:hAnsiTheme="minorHAnsi" w:cstheme="minorHAnsi"/>
          <w:sz w:val="24"/>
          <w:szCs w:val="24"/>
        </w:rPr>
        <w:t>5</w:t>
      </w:r>
      <w:r w:rsidR="00B952A7" w:rsidRPr="00D84CB9">
        <w:rPr>
          <w:rFonts w:asciiTheme="minorHAnsi" w:hAnsiTheme="minorHAnsi" w:cstheme="minorHAnsi"/>
          <w:sz w:val="24"/>
          <w:szCs w:val="24"/>
        </w:rPr>
        <w:t xml:space="preserve"> </w:t>
      </w:r>
      <w:r w:rsidRPr="00D84CB9">
        <w:rPr>
          <w:rFonts w:asciiTheme="minorHAnsi" w:hAnsiTheme="minorHAnsi" w:cstheme="minorHAnsi"/>
          <w:sz w:val="24"/>
          <w:szCs w:val="24"/>
        </w:rPr>
        <w:t xml:space="preserve">do </w:t>
      </w:r>
      <w:r w:rsidR="000F46B7" w:rsidRPr="00D84CB9">
        <w:rPr>
          <w:rFonts w:asciiTheme="minorHAnsi" w:hAnsiTheme="minorHAnsi" w:cstheme="minorHAnsi"/>
          <w:sz w:val="24"/>
          <w:szCs w:val="24"/>
        </w:rPr>
        <w:t>SWZ</w:t>
      </w:r>
    </w:p>
    <w:p w14:paraId="419AB5D2" w14:textId="77777777" w:rsidR="002F221A" w:rsidRPr="00D84CB9" w:rsidRDefault="002F221A" w:rsidP="00D84C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73E1AC5" w14:textId="77777777" w:rsidR="007169B3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>Oświadczenie</w:t>
      </w:r>
    </w:p>
    <w:p w14:paraId="5495DD78" w14:textId="77777777" w:rsidR="000E18B2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 xml:space="preserve"> w zakresie braku podstaw wykluczenia</w:t>
      </w:r>
    </w:p>
    <w:p w14:paraId="145E1FA2" w14:textId="77777777" w:rsidR="007169B3" w:rsidRPr="00D84CB9" w:rsidRDefault="007169B3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</w:p>
    <w:p w14:paraId="146A0348" w14:textId="77777777" w:rsidR="007169B3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>dotyczy</w:t>
      </w:r>
      <w:r w:rsidR="00AE0B4C" w:rsidRPr="00D84CB9">
        <w:rPr>
          <w:rFonts w:asciiTheme="minorHAnsi" w:hAnsiTheme="minorHAnsi" w:cstheme="minorHAnsi"/>
          <w:sz w:val="24"/>
          <w:szCs w:val="24"/>
        </w:rPr>
        <w:t xml:space="preserve">: </w:t>
      </w:r>
      <w:r w:rsidR="00E17853" w:rsidRPr="00D84CB9">
        <w:rPr>
          <w:rFonts w:asciiTheme="minorHAnsi" w:hAnsiTheme="minorHAnsi" w:cstheme="minorHAnsi"/>
          <w:sz w:val="24"/>
          <w:szCs w:val="24"/>
        </w:rPr>
        <w:t>postępowania prowadzonego w trybie podstawowym na podstawie art. 275 pkt. 1  na</w:t>
      </w:r>
    </w:p>
    <w:p w14:paraId="6E52BEDD" w14:textId="77777777" w:rsidR="003E0D19" w:rsidRPr="003E0D19" w:rsidRDefault="003E0D19" w:rsidP="003E0D19">
      <w:pPr>
        <w:rPr>
          <w:b/>
          <w:bCs/>
          <w:sz w:val="24"/>
          <w:szCs w:val="24"/>
        </w:rPr>
      </w:pPr>
      <w:r w:rsidRPr="003E0D19">
        <w:rPr>
          <w:b/>
          <w:bCs/>
          <w:sz w:val="24"/>
          <w:szCs w:val="24"/>
        </w:rPr>
        <w:t xml:space="preserve">„Rozwój usług społecznych na rzecz seniorów w Tarnobrzegu” w ramach priorytetu FEPK.05 Przyjazna Przestrzeń Społeczna z Programu Regionalnego Fundusze Europejskie </w:t>
      </w:r>
      <w:r w:rsidRPr="003E0D19">
        <w:rPr>
          <w:b/>
          <w:bCs/>
          <w:sz w:val="24"/>
          <w:szCs w:val="24"/>
        </w:rPr>
        <w:br/>
        <w:t>dla Podkarpacia na lata 2021-2027: ujęty w 19 zadaniach.</w:t>
      </w:r>
    </w:p>
    <w:p w14:paraId="2703B01B" w14:textId="77777777" w:rsidR="000866A3" w:rsidRPr="00BA6996" w:rsidRDefault="000866A3" w:rsidP="000866A3">
      <w:pPr>
        <w:rPr>
          <w:b/>
          <w:bCs/>
        </w:rPr>
      </w:pPr>
    </w:p>
    <w:p w14:paraId="1A0183D6" w14:textId="666688E4" w:rsidR="000E18B2" w:rsidRPr="00BC502C" w:rsidRDefault="000E18B2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1. ZAMAWIAJĄCY:</w:t>
      </w:r>
    </w:p>
    <w:p w14:paraId="472B7385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Miasto Tarnobrzeg reprezentowane przez Prezydenta Miasta Tarnobrzega</w:t>
      </w:r>
    </w:p>
    <w:p w14:paraId="68FB99CB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ul. Kościuszki 32</w:t>
      </w:r>
    </w:p>
    <w:p w14:paraId="1747F0D7" w14:textId="77777777" w:rsidR="00E607A7" w:rsidRPr="00BC502C" w:rsidRDefault="00E607A7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39-400 Tarnobrzeg</w:t>
      </w:r>
    </w:p>
    <w:p w14:paraId="3DEF37C1" w14:textId="77777777" w:rsidR="000E18B2" w:rsidRPr="00BC502C" w:rsidRDefault="00AE0B4C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C502C">
        <w:rPr>
          <w:rFonts w:asciiTheme="minorHAnsi" w:hAnsiTheme="minorHAnsi" w:cstheme="minorHAnsi"/>
          <w:bCs/>
          <w:sz w:val="24"/>
          <w:szCs w:val="24"/>
          <w:lang w:eastAsia="pl-PL"/>
        </w:rPr>
        <w:t>2. WYKONAWCA:</w:t>
      </w:r>
    </w:p>
    <w:p w14:paraId="1D3AC42D" w14:textId="77777777" w:rsidR="000E18B2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Niniejsza oferta zostaje złożona przez: </w:t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D84CB9" w14:paraId="36722EC5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7284BC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6949F9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55FF1915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0E18B2" w:rsidRPr="00D84CB9" w14:paraId="31C6C443" w14:textId="77777777" w:rsidTr="0081217B">
        <w:trPr>
          <w:cantSplit/>
        </w:trPr>
        <w:tc>
          <w:tcPr>
            <w:tcW w:w="610" w:type="dxa"/>
          </w:tcPr>
          <w:p w14:paraId="557903DF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1E9666B8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EF591E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B3A973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E18B2" w:rsidRPr="00D84CB9" w14:paraId="2982A14A" w14:textId="77777777" w:rsidTr="0081217B">
        <w:trPr>
          <w:cantSplit/>
        </w:trPr>
        <w:tc>
          <w:tcPr>
            <w:tcW w:w="610" w:type="dxa"/>
          </w:tcPr>
          <w:p w14:paraId="3163FE2E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641AFB42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25F6ED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D7EEE24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3724EEE" w14:textId="77777777" w:rsidR="000E18B2" w:rsidRPr="00D84CB9" w:rsidRDefault="00895E03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D84CB9" w14:paraId="39F7DE7C" w14:textId="77777777" w:rsidTr="00F53BEA">
        <w:tc>
          <w:tcPr>
            <w:tcW w:w="9356" w:type="dxa"/>
          </w:tcPr>
          <w:p w14:paraId="234AB909" w14:textId="77777777" w:rsidR="00400E1F" w:rsidRPr="00D84CB9" w:rsidRDefault="00400E1F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A94712" w14:textId="77777777" w:rsidR="007169B3" w:rsidRPr="00D84CB9" w:rsidRDefault="007169B3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D1824E0" w14:textId="77777777" w:rsidR="00A61066" w:rsidRPr="00D84CB9" w:rsidRDefault="00A61066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OŚWIADCZAM(Y)</w:t>
            </w:r>
            <w:r w:rsidR="00400E1F"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524B8D13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6FFABA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o aktualności informacji zawartych w oświadczeniu</w:t>
            </w:r>
            <w:r w:rsidRPr="00D84CB9">
              <w:rPr>
                <w:rFonts w:asciiTheme="minorHAnsi" w:hAnsiTheme="minorHAnsi" w:cstheme="minorHAnsi"/>
                <w:sz w:val="24"/>
                <w:szCs w:val="24"/>
              </w:rPr>
              <w:t xml:space="preserve">, o którym mowa w art. 125 ust. 1 ustawy, w zakresie podstaw wykluczenia z postępowania </w:t>
            </w:r>
            <w:r w:rsidR="00B33389" w:rsidRPr="00D84CB9">
              <w:rPr>
                <w:rFonts w:asciiTheme="minorHAnsi" w:hAnsiTheme="minorHAnsi" w:cstheme="minorHAnsi"/>
                <w:sz w:val="24"/>
                <w:szCs w:val="24"/>
              </w:rPr>
              <w:t>wskazanych przez Zamawiającego</w:t>
            </w:r>
          </w:p>
          <w:p w14:paraId="3D84A530" w14:textId="77777777" w:rsidR="00A61066" w:rsidRPr="00D84CB9" w:rsidRDefault="00A61066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4C1EEDE" w14:textId="77777777" w:rsidR="007169B3" w:rsidRPr="00D84CB9" w:rsidRDefault="007169B3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EF5789D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……………………………</w:t>
            </w:r>
          </w:p>
          <w:p w14:paraId="6A210130" w14:textId="77777777" w:rsidR="00400E1F" w:rsidRPr="00D84CB9" w:rsidRDefault="00400E1F" w:rsidP="00D84CB9">
            <w:pPr>
              <w:spacing w:before="0" w:after="0"/>
              <w:ind w:left="4395" w:hanging="4111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miejscowość i data</w:t>
            </w:r>
          </w:p>
          <w:p w14:paraId="0F378CB2" w14:textId="77777777" w:rsidR="00400E1F" w:rsidRPr="00D84CB9" w:rsidRDefault="00400E1F" w:rsidP="00D84CB9">
            <w:pPr>
              <w:spacing w:before="0" w:after="0"/>
              <w:ind w:left="46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611D3E9C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751EFF87" w14:textId="77777777" w:rsidR="00694731" w:rsidRPr="00D84CB9" w:rsidRDefault="00694731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</w:p>
    <w:p w14:paraId="7DA0A756" w14:textId="66F56EC7" w:rsidR="00694731" w:rsidRPr="00D84CB9" w:rsidRDefault="00420B0A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 xml:space="preserve">Informacja dla Wykonawcy: Oświadczenie musi być opatrzone przez osobę lub osoby uprawnione do reprezentowania Wykonawcy kwalifikowanym podpisem elektronicznym, podpisem zaufanym lub podpisem osobistym . </w:t>
      </w:r>
    </w:p>
    <w:sectPr w:rsidR="00694731" w:rsidRPr="00D84CB9" w:rsidSect="002F58AF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42889" w14:textId="77777777" w:rsidR="002C236B" w:rsidRDefault="002C236B" w:rsidP="000E18B2">
      <w:pPr>
        <w:spacing w:before="0" w:after="0" w:line="240" w:lineRule="auto"/>
      </w:pPr>
      <w:r>
        <w:separator/>
      </w:r>
    </w:p>
  </w:endnote>
  <w:endnote w:type="continuationSeparator" w:id="0">
    <w:p w14:paraId="545DBA43" w14:textId="77777777" w:rsidR="002C236B" w:rsidRDefault="002C236B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1E863" w14:textId="77777777" w:rsidR="002C236B" w:rsidRDefault="002C236B" w:rsidP="000E18B2">
      <w:pPr>
        <w:spacing w:before="0" w:after="0" w:line="240" w:lineRule="auto"/>
      </w:pPr>
      <w:r>
        <w:separator/>
      </w:r>
    </w:p>
  </w:footnote>
  <w:footnote w:type="continuationSeparator" w:id="0">
    <w:p w14:paraId="61FE454D" w14:textId="77777777" w:rsidR="002C236B" w:rsidRDefault="002C236B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6950330">
    <w:abstractNumId w:val="0"/>
  </w:num>
  <w:num w:numId="2" w16cid:durableId="2058163748">
    <w:abstractNumId w:val="1"/>
  </w:num>
  <w:num w:numId="3" w16cid:durableId="232860673">
    <w:abstractNumId w:val="5"/>
  </w:num>
  <w:num w:numId="4" w16cid:durableId="1712074732">
    <w:abstractNumId w:val="7"/>
  </w:num>
  <w:num w:numId="5" w16cid:durableId="1328708900">
    <w:abstractNumId w:val="2"/>
  </w:num>
  <w:num w:numId="6" w16cid:durableId="1141583226">
    <w:abstractNumId w:val="4"/>
  </w:num>
  <w:num w:numId="7" w16cid:durableId="469589361">
    <w:abstractNumId w:val="8"/>
  </w:num>
  <w:num w:numId="8" w16cid:durableId="31661410">
    <w:abstractNumId w:val="3"/>
  </w:num>
  <w:num w:numId="9" w16cid:durableId="8335441">
    <w:abstractNumId w:val="9"/>
  </w:num>
  <w:num w:numId="10" w16cid:durableId="199290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263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8728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0A"/>
    <w:rsid w:val="00025CE1"/>
    <w:rsid w:val="00040CF8"/>
    <w:rsid w:val="000518CE"/>
    <w:rsid w:val="00084CEA"/>
    <w:rsid w:val="00084EBA"/>
    <w:rsid w:val="00084F1D"/>
    <w:rsid w:val="000866A3"/>
    <w:rsid w:val="00092F2F"/>
    <w:rsid w:val="000976F5"/>
    <w:rsid w:val="000E18B2"/>
    <w:rsid w:val="000F3698"/>
    <w:rsid w:val="000F46B7"/>
    <w:rsid w:val="001029BF"/>
    <w:rsid w:val="00105B9D"/>
    <w:rsid w:val="001354CE"/>
    <w:rsid w:val="0015718E"/>
    <w:rsid w:val="00180E72"/>
    <w:rsid w:val="00184505"/>
    <w:rsid w:val="00194459"/>
    <w:rsid w:val="001A70A4"/>
    <w:rsid w:val="001A7123"/>
    <w:rsid w:val="001A7D94"/>
    <w:rsid w:val="001C4E65"/>
    <w:rsid w:val="001D7C36"/>
    <w:rsid w:val="001E379C"/>
    <w:rsid w:val="001F13B9"/>
    <w:rsid w:val="001F3C03"/>
    <w:rsid w:val="00205B59"/>
    <w:rsid w:val="002067FF"/>
    <w:rsid w:val="00210334"/>
    <w:rsid w:val="00225E39"/>
    <w:rsid w:val="00231B7C"/>
    <w:rsid w:val="002742B6"/>
    <w:rsid w:val="00281425"/>
    <w:rsid w:val="0028550B"/>
    <w:rsid w:val="00296F00"/>
    <w:rsid w:val="002A08E7"/>
    <w:rsid w:val="002A4381"/>
    <w:rsid w:val="002B1894"/>
    <w:rsid w:val="002C236B"/>
    <w:rsid w:val="002E7F25"/>
    <w:rsid w:val="002F0CD7"/>
    <w:rsid w:val="002F221A"/>
    <w:rsid w:val="002F58AF"/>
    <w:rsid w:val="003027A8"/>
    <w:rsid w:val="0034007D"/>
    <w:rsid w:val="00370F4A"/>
    <w:rsid w:val="00394718"/>
    <w:rsid w:val="00394B6A"/>
    <w:rsid w:val="003E0D19"/>
    <w:rsid w:val="00400E1F"/>
    <w:rsid w:val="004013DF"/>
    <w:rsid w:val="00414E50"/>
    <w:rsid w:val="00420B0A"/>
    <w:rsid w:val="00421B7C"/>
    <w:rsid w:val="00462AC1"/>
    <w:rsid w:val="00476D92"/>
    <w:rsid w:val="0048155C"/>
    <w:rsid w:val="004E04DE"/>
    <w:rsid w:val="0055483B"/>
    <w:rsid w:val="00571373"/>
    <w:rsid w:val="005F004C"/>
    <w:rsid w:val="006145B5"/>
    <w:rsid w:val="00622B2C"/>
    <w:rsid w:val="00632588"/>
    <w:rsid w:val="00653D9D"/>
    <w:rsid w:val="00694731"/>
    <w:rsid w:val="006D7F32"/>
    <w:rsid w:val="006F10A2"/>
    <w:rsid w:val="007169B3"/>
    <w:rsid w:val="00717750"/>
    <w:rsid w:val="00732CAB"/>
    <w:rsid w:val="00736D64"/>
    <w:rsid w:val="00751325"/>
    <w:rsid w:val="0075676A"/>
    <w:rsid w:val="00757B4C"/>
    <w:rsid w:val="00796857"/>
    <w:rsid w:val="007A6689"/>
    <w:rsid w:val="007B33C6"/>
    <w:rsid w:val="007E56D8"/>
    <w:rsid w:val="00813C68"/>
    <w:rsid w:val="008157F1"/>
    <w:rsid w:val="00835865"/>
    <w:rsid w:val="00895E03"/>
    <w:rsid w:val="0094710C"/>
    <w:rsid w:val="009517EA"/>
    <w:rsid w:val="009A10BC"/>
    <w:rsid w:val="009A74F3"/>
    <w:rsid w:val="009E7CB6"/>
    <w:rsid w:val="009F37EC"/>
    <w:rsid w:val="00A01606"/>
    <w:rsid w:val="00A041E6"/>
    <w:rsid w:val="00A11FC9"/>
    <w:rsid w:val="00A13A2B"/>
    <w:rsid w:val="00A61066"/>
    <w:rsid w:val="00AE0B4C"/>
    <w:rsid w:val="00B218E8"/>
    <w:rsid w:val="00B2314C"/>
    <w:rsid w:val="00B33389"/>
    <w:rsid w:val="00B53057"/>
    <w:rsid w:val="00B952A7"/>
    <w:rsid w:val="00B953EC"/>
    <w:rsid w:val="00B95D90"/>
    <w:rsid w:val="00BC502C"/>
    <w:rsid w:val="00BF1B32"/>
    <w:rsid w:val="00BF3C5B"/>
    <w:rsid w:val="00C217B4"/>
    <w:rsid w:val="00C2343C"/>
    <w:rsid w:val="00C379D1"/>
    <w:rsid w:val="00C560B4"/>
    <w:rsid w:val="00C57981"/>
    <w:rsid w:val="00C75B7D"/>
    <w:rsid w:val="00CD4CCE"/>
    <w:rsid w:val="00CD7730"/>
    <w:rsid w:val="00CE6726"/>
    <w:rsid w:val="00D14613"/>
    <w:rsid w:val="00D23756"/>
    <w:rsid w:val="00D46DE2"/>
    <w:rsid w:val="00D55B2B"/>
    <w:rsid w:val="00D739AD"/>
    <w:rsid w:val="00D75628"/>
    <w:rsid w:val="00D84CB9"/>
    <w:rsid w:val="00D97B49"/>
    <w:rsid w:val="00DA6756"/>
    <w:rsid w:val="00DB1E8B"/>
    <w:rsid w:val="00DC28C5"/>
    <w:rsid w:val="00DC640A"/>
    <w:rsid w:val="00DC7CDC"/>
    <w:rsid w:val="00DD2216"/>
    <w:rsid w:val="00DD58C9"/>
    <w:rsid w:val="00DE4E78"/>
    <w:rsid w:val="00E1291C"/>
    <w:rsid w:val="00E17853"/>
    <w:rsid w:val="00E607A7"/>
    <w:rsid w:val="00E72F60"/>
    <w:rsid w:val="00EA7AAE"/>
    <w:rsid w:val="00EC27AF"/>
    <w:rsid w:val="00EE60A5"/>
    <w:rsid w:val="00EF3F33"/>
    <w:rsid w:val="00F02639"/>
    <w:rsid w:val="00F419E8"/>
    <w:rsid w:val="00F50399"/>
    <w:rsid w:val="00F53BEA"/>
    <w:rsid w:val="00F60836"/>
    <w:rsid w:val="00F730B5"/>
    <w:rsid w:val="00FB76A1"/>
    <w:rsid w:val="00FD3705"/>
    <w:rsid w:val="00FD6610"/>
    <w:rsid w:val="00FE6238"/>
    <w:rsid w:val="00FE6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974E"/>
  <w15:docId w15:val="{A9F6A170-9A8D-4C6C-8368-776CC97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  <w:style w:type="paragraph" w:customStyle="1" w:styleId="TableParagraph">
    <w:name w:val="Table Paragraph"/>
    <w:basedOn w:val="Normalny"/>
    <w:rsid w:val="00C57981"/>
    <w:pPr>
      <w:widowControl w:val="0"/>
      <w:suppressAutoHyphens w:val="0"/>
      <w:autoSpaceDE w:val="0"/>
      <w:autoSpaceDN w:val="0"/>
      <w:spacing w:before="0" w:after="0" w:line="240" w:lineRule="auto"/>
    </w:pPr>
    <w:rPr>
      <w:rFonts w:ascii="Times New Roman" w:eastAsia="Calibri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M.Pasieka</cp:lastModifiedBy>
  <cp:revision>100</cp:revision>
  <cp:lastPrinted>2025-08-12T10:42:00Z</cp:lastPrinted>
  <dcterms:created xsi:type="dcterms:W3CDTF">2018-10-25T12:34:00Z</dcterms:created>
  <dcterms:modified xsi:type="dcterms:W3CDTF">2026-05-20T09:42:00Z</dcterms:modified>
</cp:coreProperties>
</file>